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B2" w:rsidRPr="000B59B2" w:rsidRDefault="002A13CF" w:rsidP="000B59B2">
      <w:pPr>
        <w:pBdr>
          <w:bottom w:val="single" w:sz="4" w:space="1" w:color="auto"/>
        </w:pBdr>
        <w:rPr>
          <w:b/>
          <w:sz w:val="48"/>
        </w:rPr>
      </w:pPr>
      <w:r>
        <w:rPr>
          <w:b/>
          <w:sz w:val="48"/>
        </w:rPr>
        <w:t>Corporate Drives</w:t>
      </w:r>
    </w:p>
    <w:p w:rsidR="002A13CF" w:rsidRDefault="002A13CF" w:rsidP="002A13CF"/>
    <w:p w:rsidR="002A13CF" w:rsidRDefault="002A13CF" w:rsidP="002A13CF">
      <w:r>
        <w:t>My Documents (</w:t>
      </w:r>
      <w:proofErr w:type="gramStart"/>
      <w:r>
        <w:t>H:</w:t>
      </w:r>
      <w:proofErr w:type="gramEnd"/>
      <w:r>
        <w:t>) Drive</w:t>
      </w:r>
    </w:p>
    <w:p w:rsidR="00ED4AB4" w:rsidRDefault="002A13CF" w:rsidP="002A13CF">
      <w:pPr>
        <w:pStyle w:val="ListParagraph"/>
        <w:numPr>
          <w:ilvl w:val="0"/>
          <w:numId w:val="4"/>
        </w:numPr>
      </w:pPr>
      <w:r>
        <w:t xml:space="preserve">This is your </w:t>
      </w:r>
      <w:r w:rsidR="00793A8A">
        <w:t>individual</w:t>
      </w:r>
      <w:r>
        <w:t xml:space="preserve"> drive to save to, all of your</w:t>
      </w:r>
      <w:r w:rsidR="00B937D8">
        <w:t xml:space="preserve"> </w:t>
      </w:r>
      <w:r>
        <w:t>documents should be saved here</w:t>
      </w:r>
      <w:r w:rsidR="00ED4AB4">
        <w:t>. The primary benefit of this is that network drives are backed up regularly and your files will be protected against any possible failure of your local hard drive.</w:t>
      </w:r>
    </w:p>
    <w:p w:rsidR="00ED4AB4" w:rsidRDefault="00B937D8" w:rsidP="002A13CF">
      <w:pPr>
        <w:pStyle w:val="ListParagraph"/>
        <w:numPr>
          <w:ilvl w:val="0"/>
          <w:numId w:val="4"/>
        </w:numPr>
      </w:pPr>
      <w:r>
        <w:t>Examples of personal files include time sheets, vacation request forms, expense forms, etc.</w:t>
      </w:r>
    </w:p>
    <w:p w:rsidR="002A13CF" w:rsidRDefault="002A13CF" w:rsidP="002A13CF">
      <w:pPr>
        <w:pStyle w:val="ListParagraph"/>
        <w:numPr>
          <w:ilvl w:val="0"/>
          <w:numId w:val="4"/>
        </w:numPr>
      </w:pPr>
      <w:r>
        <w:t xml:space="preserve">They will also be accessible from other </w:t>
      </w:r>
      <w:r w:rsidR="00B937D8">
        <w:t>computers</w:t>
      </w:r>
      <w:r>
        <w:t xml:space="preserve"> on the network that you log into</w:t>
      </w:r>
      <w:r w:rsidR="003D0E43">
        <w:t>. For example,</w:t>
      </w:r>
      <w:r w:rsidR="00793A8A">
        <w:t xml:space="preserve"> </w:t>
      </w:r>
      <w:r w:rsidR="00BA1778">
        <w:t xml:space="preserve">the </w:t>
      </w:r>
      <w:proofErr w:type="spellStart"/>
      <w:r w:rsidR="00793A8A">
        <w:t>Bidr</w:t>
      </w:r>
      <w:r w:rsidR="005B3884">
        <w:t>oom</w:t>
      </w:r>
      <w:proofErr w:type="spellEnd"/>
      <w:r w:rsidR="005B3884">
        <w:t xml:space="preserve"> Laptop</w:t>
      </w:r>
      <w:r w:rsidR="00793A8A">
        <w:t>.</w:t>
      </w:r>
      <w:bookmarkStart w:id="0" w:name="_GoBack"/>
      <w:bookmarkEnd w:id="0"/>
    </w:p>
    <w:p w:rsidR="00245A15" w:rsidRDefault="00245A15" w:rsidP="00245A15">
      <w:pPr>
        <w:pStyle w:val="ListParagraph"/>
      </w:pPr>
    </w:p>
    <w:p w:rsidR="003E66BE" w:rsidRDefault="002A13CF" w:rsidP="002A13CF">
      <w:r>
        <w:t>Corporate (</w:t>
      </w:r>
      <w:proofErr w:type="gramStart"/>
      <w:r>
        <w:t>N:</w:t>
      </w:r>
      <w:proofErr w:type="gramEnd"/>
      <w:r>
        <w:t>) Drive</w:t>
      </w:r>
    </w:p>
    <w:p w:rsidR="001B522B" w:rsidRDefault="001B522B" w:rsidP="002A13CF">
      <w:pPr>
        <w:pStyle w:val="ListParagraph"/>
        <w:numPr>
          <w:ilvl w:val="0"/>
          <w:numId w:val="3"/>
        </w:numPr>
      </w:pPr>
      <w:r>
        <w:t xml:space="preserve">Whissell’s corporate-wide shared drive, containing files </w:t>
      </w:r>
      <w:r w:rsidR="00876851">
        <w:t>relevant to the whole organization.</w:t>
      </w:r>
    </w:p>
    <w:p w:rsidR="00C5134B" w:rsidRDefault="00C5134B" w:rsidP="002A13CF">
      <w:pPr>
        <w:pStyle w:val="ListParagraph"/>
        <w:numPr>
          <w:ilvl w:val="0"/>
          <w:numId w:val="3"/>
        </w:numPr>
      </w:pPr>
      <w:r>
        <w:t xml:space="preserve">To find the folder for your </w:t>
      </w:r>
      <w:r w:rsidR="00876851">
        <w:t>team</w:t>
      </w:r>
      <w:r>
        <w:t>, just double-click your department name and navigate through the sub-folders. You should already be able to add and edit files in your team’</w:t>
      </w:r>
      <w:r w:rsidR="001B522B">
        <w:t>s corporate folder.</w:t>
      </w:r>
    </w:p>
    <w:p w:rsidR="002A13CF" w:rsidRDefault="002A13CF" w:rsidP="002A13CF">
      <w:pPr>
        <w:pStyle w:val="ListParagraph"/>
        <w:numPr>
          <w:ilvl w:val="0"/>
          <w:numId w:val="3"/>
        </w:numPr>
      </w:pPr>
      <w:r>
        <w:t>Please try to keep a controlled hierarchy of f</w:t>
      </w:r>
      <w:r w:rsidR="00C5134B">
        <w:t>older and document titles. Naming conventions ensure information is easily located and identified.</w:t>
      </w:r>
    </w:p>
    <w:p w:rsidR="002A13CF" w:rsidRDefault="002A13CF" w:rsidP="002A13CF">
      <w:pPr>
        <w:pStyle w:val="ListParagraph"/>
      </w:pPr>
    </w:p>
    <w:p w:rsidR="002A13CF" w:rsidRDefault="002A13CF" w:rsidP="002A13CF">
      <w:r>
        <w:t>Picture (</w:t>
      </w:r>
      <w:proofErr w:type="gramStart"/>
      <w:r>
        <w:t>P:</w:t>
      </w:r>
      <w:proofErr w:type="gramEnd"/>
      <w:r>
        <w:t>) Drive</w:t>
      </w:r>
    </w:p>
    <w:p w:rsidR="002A13CF" w:rsidRDefault="00C5134B" w:rsidP="002A13CF">
      <w:pPr>
        <w:pStyle w:val="ListParagraph"/>
        <w:numPr>
          <w:ilvl w:val="0"/>
          <w:numId w:val="3"/>
        </w:numPr>
      </w:pPr>
      <w:r>
        <w:t xml:space="preserve">Please add all pictures following this format </w:t>
      </w:r>
      <w:r w:rsidRPr="00C5134B">
        <w:rPr>
          <w:u w:val="single"/>
        </w:rPr>
        <w:t>Job # - Job Site Location</w:t>
      </w:r>
    </w:p>
    <w:p w:rsidR="002A13CF" w:rsidRDefault="007A342B" w:rsidP="002A13CF">
      <w:pPr>
        <w:pStyle w:val="ListParagraph"/>
        <w:numPr>
          <w:ilvl w:val="0"/>
          <w:numId w:val="3"/>
        </w:numPr>
      </w:pPr>
      <w:r>
        <w:t>All pictures that are uploaded should be reviewed – Please delete any double, blurry, or irrelevant pictures.</w:t>
      </w:r>
    </w:p>
    <w:p w:rsidR="00473CA5" w:rsidRDefault="00473CA5" w:rsidP="00473CA5"/>
    <w:p w:rsidR="00473CA5" w:rsidRPr="000B59B2" w:rsidRDefault="00473CA5" w:rsidP="00473CA5"/>
    <w:sectPr w:rsidR="00473CA5" w:rsidRPr="000B5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802"/>
    <w:multiLevelType w:val="hybridMultilevel"/>
    <w:tmpl w:val="8404F5F2"/>
    <w:lvl w:ilvl="0" w:tplc="33FE2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0CD9"/>
    <w:multiLevelType w:val="hybridMultilevel"/>
    <w:tmpl w:val="5396F5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5D31"/>
    <w:multiLevelType w:val="hybridMultilevel"/>
    <w:tmpl w:val="E1503B74"/>
    <w:lvl w:ilvl="0" w:tplc="8CCABD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C0448"/>
    <w:multiLevelType w:val="hybridMultilevel"/>
    <w:tmpl w:val="C2CE07B6"/>
    <w:lvl w:ilvl="0" w:tplc="1036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B2"/>
    <w:rsid w:val="000B59B2"/>
    <w:rsid w:val="000D1BD6"/>
    <w:rsid w:val="001A7DDD"/>
    <w:rsid w:val="001B522B"/>
    <w:rsid w:val="00245A15"/>
    <w:rsid w:val="002A13CF"/>
    <w:rsid w:val="003D0E43"/>
    <w:rsid w:val="003E66BE"/>
    <w:rsid w:val="00473CA5"/>
    <w:rsid w:val="005B3884"/>
    <w:rsid w:val="00707401"/>
    <w:rsid w:val="00793A8A"/>
    <w:rsid w:val="007A342B"/>
    <w:rsid w:val="00876851"/>
    <w:rsid w:val="00950AE5"/>
    <w:rsid w:val="009A6547"/>
    <w:rsid w:val="00B937D8"/>
    <w:rsid w:val="00BA1778"/>
    <w:rsid w:val="00C5134B"/>
    <w:rsid w:val="00ED4AB4"/>
    <w:rsid w:val="00F2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3EF4B-F0B8-4317-A420-A5D7E9AA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Kane</dc:creator>
  <cp:keywords/>
  <dc:description/>
  <cp:lastModifiedBy>Ross Doeleman</cp:lastModifiedBy>
  <cp:revision>9</cp:revision>
  <dcterms:created xsi:type="dcterms:W3CDTF">2015-06-12T14:50:00Z</dcterms:created>
  <dcterms:modified xsi:type="dcterms:W3CDTF">2016-01-15T19:49:00Z</dcterms:modified>
</cp:coreProperties>
</file>